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1" w:rsidRDefault="00F57B51" w:rsidP="0025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Handout 1.1</w:t>
      </w:r>
    </w:p>
    <w:p w:rsidR="00BE0A36" w:rsidRPr="00063F48" w:rsidRDefault="00BE0A36" w:rsidP="0025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F48">
        <w:rPr>
          <w:rFonts w:ascii="Times New Roman" w:eastAsia="Times New Roman" w:hAnsi="Times New Roman" w:cs="Times New Roman"/>
          <w:b/>
          <w:bCs/>
          <w:sz w:val="24"/>
          <w:szCs w:val="24"/>
        </w:rPr>
        <w:t>Chronology &amp; Rule of Life of St. Clare</w:t>
      </w:r>
    </w:p>
    <w:p w:rsidR="00BE0A36" w:rsidRPr="00063F48" w:rsidRDefault="00BE0A36" w:rsidP="00257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F48">
        <w:rPr>
          <w:rFonts w:ascii="Times New Roman" w:eastAsia="Times New Roman" w:hAnsi="Times New Roman" w:cs="Times New Roman"/>
          <w:bCs/>
          <w:sz w:val="24"/>
          <w:szCs w:val="24"/>
        </w:rPr>
        <w:t>http://www.franciscanfriarstor.com/archive/stfrancis/St_Clare_of_Assisi/stf_chronology_st_clare_of_assisi.htm</w:t>
      </w:r>
      <w:r w:rsidRPr="00063F4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63F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8AF3C3" wp14:editId="3EB629F3">
            <wp:extent cx="4667250" cy="28575"/>
            <wp:effectExtent l="0" t="0" r="0" b="9525"/>
            <wp:docPr id="1" name="Picture 1" descr="http://www.franciscanfriarstor.com/archive/images/pagetitle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iscanfriarstor.com/archive/images/pagetitle_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10506"/>
      </w:tblGrid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1193-1194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in Assisi of Clare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Offreduccio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Favarone</w:t>
            </w:r>
            <w:proofErr w:type="spellEnd"/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1198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Clare's family takes refuge in its castle in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Cocorano</w:t>
            </w:r>
            <w:proofErr w:type="spellEnd"/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1203-1205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Exile in Perugia along with families from the nobility at war with the Commune in Assisi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Clare hears St. Francis preach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evening of Palm Sunday, Clare is consecrated at the Portiuncula (Our Lady of the Angles). Passage to the Benedictines. Settles herself at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1214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Sr.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Balvina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Clare's companion, founds a community of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Damianites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Spello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1215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Clare receives the title of abbess.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1216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obtains the privilege of the </w:t>
            </w:r>
            <w:proofErr w:type="gram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most high</w:t>
            </w:r>
            <w:proofErr w:type="gram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poverty.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1218-1219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06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Clare and her sisters receive the Constitutions of Cardinal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Hugolino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along with the Rule of St. Benedict. </w:t>
            </w:r>
            <w:proofErr w:type="spellStart"/>
            <w:proofErr w:type="gram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Damianites</w:t>
            </w:r>
            <w:proofErr w:type="spellEnd"/>
            <w:proofErr w:type="gram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Siena, Lucca, and Florence, where Agnes, Clare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s sister, becomes abbess.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 to tradition, a foundation at Reims - the first in France.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of Clare's sickness.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1227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Pope confirms that the sisters at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to receive the help of the brothers.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1228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community of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Damianites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Spain: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Pampelune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. At least 24 communities in Italy.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Pope visits Clare at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1234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St. Agnes, daughter of the king of Bohemia, founds a mon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stery in Prague, and takes the veil there. Clare's first letter to Agnes.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1238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of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Trnava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monastery of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Damianites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Slovakia.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1240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The Saracen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mercenaries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; miraculous protection of the community.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1241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June 22 Through the intercessory prayers of the sisters, the city of Assisi is liberated from the s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ge of the imperial armies.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1242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Blessed </w:t>
            </w:r>
            <w:proofErr w:type="spellStart"/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uneg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founds a monastery in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Olomuc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Moravia.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Blessed Salome founds a monastery in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Zawichost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Poland.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1247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 of Innocent IV association of the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Damianites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Franciscan Order - abandonment of the Rule of St. Benedict.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Clare's last known letter to Agnes of Prague.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4000" w:type="pct"/>
            <w:vAlign w:val="center"/>
            <w:hideMark/>
          </w:tcPr>
          <w:p w:rsidR="00BE0A36" w:rsidRDefault="00BE0A36" w:rsidP="008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Pope visits Clare and approves her Rule - August 11th, Clare's death. </w:t>
            </w:r>
          </w:p>
          <w:p w:rsidR="008C48A1" w:rsidRPr="00063F48" w:rsidRDefault="008C48A1" w:rsidP="008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1253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(Nov.) Death of St. Agnes of Assisi (Clare's sister).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Canonization of St. Clare.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Celano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writes his *life*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8C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  <w:r w:rsidR="008C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0" w:type="pct"/>
            <w:vAlign w:val="center"/>
            <w:hideMark/>
          </w:tcPr>
          <w:p w:rsidR="00BE0A36" w:rsidRPr="00063F48" w:rsidRDefault="00BE0A36" w:rsidP="00C8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Clare's body and the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are transferred to the present monastery of S</w:t>
            </w:r>
            <w:r w:rsidR="00C8143C"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ta Chiara of Assisi.</w:t>
            </w:r>
          </w:p>
        </w:tc>
      </w:tr>
      <w:tr w:rsidR="002579BD" w:rsidRPr="00063F48" w:rsidTr="00BE0A36">
        <w:trPr>
          <w:tblCellSpacing w:w="30" w:type="dxa"/>
        </w:trPr>
        <w:tc>
          <w:tcPr>
            <w:tcW w:w="1000" w:type="pct"/>
            <w:hideMark/>
          </w:tcPr>
          <w:p w:rsidR="00BE0A36" w:rsidRPr="00063F48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  <w:tc>
          <w:tcPr>
            <w:tcW w:w="4000" w:type="pct"/>
            <w:vAlign w:val="center"/>
            <w:hideMark/>
          </w:tcPr>
          <w:p w:rsidR="00BE0A36" w:rsidRDefault="00BE0A36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 of Urban IV. The Order of San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>Damiano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takes the name of the Order of St. Clare.</w:t>
            </w:r>
          </w:p>
          <w:p w:rsidR="00F57B51" w:rsidRDefault="00F57B51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B51" w:rsidRDefault="00F57B51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 </w:t>
            </w:r>
            <w:r w:rsidRPr="00F57B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Clare, the Lady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Volume IV of the Early Sources</w:t>
            </w:r>
          </w:p>
          <w:p w:rsidR="00F57B51" w:rsidRDefault="00F57B51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1443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http://franciscantradition.org/early-sources#clare-the-lady</w:t>
              </w:r>
            </w:hyperlink>
          </w:p>
          <w:p w:rsidR="00F57B51" w:rsidRDefault="00F57B51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user name and password. Access is free of charge.</w:t>
            </w:r>
            <w:bookmarkStart w:id="0" w:name="_GoBack"/>
            <w:bookmarkEnd w:id="0"/>
          </w:p>
          <w:p w:rsidR="00F57B51" w:rsidRPr="00063F48" w:rsidRDefault="00F57B51" w:rsidP="00BE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900" w:rsidRPr="00063F48" w:rsidRDefault="00594900">
      <w:pPr>
        <w:rPr>
          <w:rFonts w:ascii="Times New Roman" w:hAnsi="Times New Roman" w:cs="Times New Roman"/>
          <w:sz w:val="24"/>
          <w:szCs w:val="24"/>
        </w:rPr>
      </w:pPr>
    </w:p>
    <w:sectPr w:rsidR="00594900" w:rsidRPr="00063F48" w:rsidSect="00BE0A3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FA" w:rsidRDefault="00E565FA" w:rsidP="00F57B51">
      <w:pPr>
        <w:spacing w:after="0" w:line="240" w:lineRule="auto"/>
      </w:pPr>
      <w:r>
        <w:separator/>
      </w:r>
    </w:p>
  </w:endnote>
  <w:endnote w:type="continuationSeparator" w:id="0">
    <w:p w:rsidR="00E565FA" w:rsidRDefault="00E565FA" w:rsidP="00F5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FA" w:rsidRDefault="00E565FA" w:rsidP="00F57B51">
      <w:pPr>
        <w:spacing w:after="0" w:line="240" w:lineRule="auto"/>
      </w:pPr>
      <w:r>
        <w:separator/>
      </w:r>
    </w:p>
  </w:footnote>
  <w:footnote w:type="continuationSeparator" w:id="0">
    <w:p w:rsidR="00E565FA" w:rsidRDefault="00E565FA" w:rsidP="00F5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0"/>
        <w:szCs w:val="20"/>
      </w:rPr>
      <w:alias w:val="Title"/>
      <w:id w:val="77738743"/>
      <w:placeholder>
        <w:docPart w:val="5A0FBE7923AC43B999A56984443C78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B51" w:rsidRDefault="00F57B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7B51">
          <w:rPr>
            <w:rFonts w:ascii="Cambria" w:eastAsia="Times New Roman" w:hAnsi="Cambria" w:cs="Times New Roman"/>
            <w:sz w:val="20"/>
            <w:szCs w:val="20"/>
          </w:rPr>
          <w:t xml:space="preserve">Margaret E. Guider, OSF – Clarian Dimension of Life – Franciscan Sisters of Allegany </w:t>
        </w:r>
        <w:r>
          <w:rPr>
            <w:rFonts w:ascii="Cambria" w:eastAsia="Times New Roman" w:hAnsi="Cambria" w:cs="Times New Roman"/>
            <w:sz w:val="20"/>
            <w:szCs w:val="20"/>
          </w:rPr>
          <w:t>–</w:t>
        </w:r>
        <w:r w:rsidRPr="00F57B51">
          <w:rPr>
            <w:rFonts w:ascii="Cambria" w:eastAsia="Times New Roman" w:hAnsi="Cambria" w:cs="Times New Roman"/>
            <w:sz w:val="20"/>
            <w:szCs w:val="20"/>
          </w:rPr>
          <w:t xml:space="preserve"> 2017</w:t>
        </w:r>
        <w:r>
          <w:rPr>
            <w:rFonts w:ascii="Cambria" w:eastAsia="Times New Roman" w:hAnsi="Cambria" w:cs="Times New Roman"/>
            <w:sz w:val="20"/>
            <w:szCs w:val="20"/>
          </w:rPr>
          <w:t xml:space="preserve">   Handout 1.1</w:t>
        </w:r>
      </w:p>
    </w:sdtContent>
  </w:sdt>
  <w:p w:rsidR="00F57B51" w:rsidRDefault="00F57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6"/>
    <w:rsid w:val="00063F48"/>
    <w:rsid w:val="002579BD"/>
    <w:rsid w:val="00594900"/>
    <w:rsid w:val="006027CA"/>
    <w:rsid w:val="008C48A1"/>
    <w:rsid w:val="00925E34"/>
    <w:rsid w:val="00BE0A36"/>
    <w:rsid w:val="00C8143C"/>
    <w:rsid w:val="00E565FA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51"/>
  </w:style>
  <w:style w:type="paragraph" w:styleId="Footer">
    <w:name w:val="footer"/>
    <w:basedOn w:val="Normal"/>
    <w:link w:val="FooterChar"/>
    <w:uiPriority w:val="99"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51"/>
  </w:style>
  <w:style w:type="character" w:styleId="Hyperlink">
    <w:name w:val="Hyperlink"/>
    <w:basedOn w:val="DefaultParagraphFont"/>
    <w:uiPriority w:val="99"/>
    <w:unhideWhenUsed/>
    <w:rsid w:val="00F57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51"/>
  </w:style>
  <w:style w:type="paragraph" w:styleId="Footer">
    <w:name w:val="footer"/>
    <w:basedOn w:val="Normal"/>
    <w:link w:val="FooterChar"/>
    <w:uiPriority w:val="99"/>
    <w:unhideWhenUsed/>
    <w:rsid w:val="00F5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51"/>
  </w:style>
  <w:style w:type="character" w:styleId="Hyperlink">
    <w:name w:val="Hyperlink"/>
    <w:basedOn w:val="DefaultParagraphFont"/>
    <w:uiPriority w:val="99"/>
    <w:unhideWhenUsed/>
    <w:rsid w:val="00F57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nciscantradition.org/early-sources#clare-the-la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FBE7923AC43B999A56984443C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7707-217B-43BA-8971-1B79CD62679C}"/>
      </w:docPartPr>
      <w:docPartBody>
        <w:p w:rsidR="00000000" w:rsidRDefault="00D70161" w:rsidP="00D70161">
          <w:pPr>
            <w:pStyle w:val="5A0FBE7923AC43B999A56984443C78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1"/>
    <w:rsid w:val="005B2800"/>
    <w:rsid w:val="00D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FBE7923AC43B999A56984443C7805">
    <w:name w:val="5A0FBE7923AC43B999A56984443C7805"/>
    <w:rsid w:val="00D70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FBE7923AC43B999A56984443C7805">
    <w:name w:val="5A0FBE7923AC43B999A56984443C7805"/>
    <w:rsid w:val="00D70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E. Guider, OSF – Clarian Dimension of Life – Franciscan Sisters of Allegany – 2017   Handout 1.1</vt:lpstr>
    </vt:vector>
  </TitlesOfParts>
  <Company>Boston College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E. Guider, OSF – Clarian Dimension of Life – Franciscan Sisters of Allegany – 2017   Handout 1.1</dc:title>
  <dc:creator>guider</dc:creator>
  <cp:lastModifiedBy>Guider</cp:lastModifiedBy>
  <cp:revision>2</cp:revision>
  <dcterms:created xsi:type="dcterms:W3CDTF">2017-03-19T17:20:00Z</dcterms:created>
  <dcterms:modified xsi:type="dcterms:W3CDTF">2017-03-19T17:20:00Z</dcterms:modified>
</cp:coreProperties>
</file>