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4" w:rsidRDefault="00C60CA4" w:rsidP="00C6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Handout</w:t>
      </w:r>
      <w:r w:rsidRPr="00C60C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2.1 </w:t>
      </w:r>
    </w:p>
    <w:p w:rsidR="00C60CA4" w:rsidRDefault="00C60CA4" w:rsidP="00C6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60CA4" w:rsidRPr="00206457" w:rsidRDefault="00C60CA4" w:rsidP="00C6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Exercise - </w:t>
      </w:r>
      <w:r w:rsidRPr="00C60C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Recollection on Trust</w:t>
      </w:r>
    </w:p>
    <w:p w:rsidR="00C60CA4" w:rsidRDefault="00C60CA4" w:rsidP="00C60CA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0CA4" w:rsidTr="00987138"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God</w:t>
            </w:r>
          </w:p>
        </w:tc>
        <w:tc>
          <w:tcPr>
            <w:tcW w:w="2394" w:type="dxa"/>
          </w:tcPr>
          <w:p w:rsidR="00C60CA4" w:rsidRDefault="00C60CA4" w:rsidP="00987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Others</w:t>
            </w:r>
          </w:p>
        </w:tc>
        <w:tc>
          <w:tcPr>
            <w:tcW w:w="2394" w:type="dxa"/>
          </w:tcPr>
          <w:p w:rsidR="00C60CA4" w:rsidRDefault="00C60CA4" w:rsidP="0098713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Self</w:t>
            </w:r>
          </w:p>
        </w:tc>
      </w:tr>
      <w:tr w:rsidR="00C60CA4" w:rsidTr="00987138">
        <w:trPr>
          <w:trHeight w:val="2078"/>
        </w:trPr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Recall experiences from your own life when you have trusted deeply – to the depth of your being ...</w:t>
            </w: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60CA4" w:rsidTr="00987138">
        <w:trPr>
          <w:trHeight w:val="2375"/>
        </w:trPr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Recall experiences from your own life when you have lost or came very close to losing your capacity to trust deeply … </w:t>
            </w: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60CA4" w:rsidTr="00987138"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Recall experiences from your own life when you helped another to recompose, recover or restore her/his ability to trust deeply …</w:t>
            </w: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60CA4" w:rsidTr="00987138"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examples from the Clarian sources serve as key points of reference for your own understanding of Clare’s experience of trust – in ……</w:t>
            </w: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394" w:type="dxa"/>
          </w:tcPr>
          <w:p w:rsidR="00C60CA4" w:rsidRDefault="00C60CA4" w:rsidP="0098713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60CA4" w:rsidRPr="00BC1C36" w:rsidRDefault="00C60CA4" w:rsidP="00C60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0CA4" w:rsidRPr="00BC1C36" w:rsidRDefault="00C60CA4" w:rsidP="00C60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1C3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0CA4" w:rsidRDefault="00C60CA4" w:rsidP="00C60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281B89" w:rsidRDefault="00281B89"/>
    <w:sectPr w:rsidR="00281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71" w:rsidRDefault="00453E71" w:rsidP="00C60CA4">
      <w:pPr>
        <w:spacing w:after="0" w:line="240" w:lineRule="auto"/>
      </w:pPr>
      <w:r>
        <w:separator/>
      </w:r>
    </w:p>
  </w:endnote>
  <w:endnote w:type="continuationSeparator" w:id="0">
    <w:p w:rsidR="00453E71" w:rsidRDefault="00453E71" w:rsidP="00C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A4" w:rsidRDefault="00C60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A4" w:rsidRDefault="00C60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A4" w:rsidRDefault="00C60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71" w:rsidRDefault="00453E71" w:rsidP="00C60CA4">
      <w:pPr>
        <w:spacing w:after="0" w:line="240" w:lineRule="auto"/>
      </w:pPr>
      <w:r>
        <w:separator/>
      </w:r>
    </w:p>
  </w:footnote>
  <w:footnote w:type="continuationSeparator" w:id="0">
    <w:p w:rsidR="00453E71" w:rsidRDefault="00453E71" w:rsidP="00C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A4" w:rsidRDefault="00C60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0"/>
        <w:szCs w:val="20"/>
      </w:rPr>
      <w:alias w:val="Title"/>
      <w:id w:val="77738743"/>
      <w:placeholder>
        <w:docPart w:val="5ACD449C46394888A89BE7DF3DA30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0CA4" w:rsidRDefault="00C60C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60CA4">
          <w:rPr>
            <w:rFonts w:ascii="Cambria" w:eastAsia="Times New Roman" w:hAnsi="Cambria" w:cs="Times New Roman"/>
            <w:sz w:val="20"/>
            <w:szCs w:val="20"/>
          </w:rPr>
          <w:t xml:space="preserve">Margaret E. Guider, OSF – Clarian Dimension of Life – Franciscan Sisters of Allegany </w:t>
        </w:r>
        <w:r>
          <w:rPr>
            <w:rFonts w:ascii="Cambria" w:eastAsia="Times New Roman" w:hAnsi="Cambria" w:cs="Times New Roman"/>
            <w:sz w:val="20"/>
            <w:szCs w:val="20"/>
          </w:rPr>
          <w:t>–</w:t>
        </w:r>
        <w:r w:rsidRPr="00C60CA4">
          <w:rPr>
            <w:rFonts w:ascii="Cambria" w:eastAsia="Times New Roman" w:hAnsi="Cambria" w:cs="Times New Roman"/>
            <w:sz w:val="20"/>
            <w:szCs w:val="20"/>
          </w:rPr>
          <w:t xml:space="preserve"> 2017</w:t>
        </w:r>
        <w:r>
          <w:rPr>
            <w:rFonts w:ascii="Cambria" w:eastAsia="Times New Roman" w:hAnsi="Cambria" w:cs="Times New Roman"/>
            <w:sz w:val="20"/>
            <w:szCs w:val="20"/>
          </w:rPr>
          <w:t xml:space="preserve">    </w:t>
        </w:r>
        <w:r>
          <w:rPr>
            <w:rFonts w:ascii="Cambria" w:eastAsia="Times New Roman" w:hAnsi="Cambria" w:cs="Times New Roman"/>
            <w:sz w:val="20"/>
            <w:szCs w:val="20"/>
          </w:rPr>
          <w:t>Handout 2.1</w:t>
        </w:r>
      </w:p>
    </w:sdtContent>
  </w:sdt>
  <w:p w:rsidR="00C60CA4" w:rsidRDefault="00C60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A4" w:rsidRDefault="00C60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A4"/>
    <w:rsid w:val="00281B89"/>
    <w:rsid w:val="00453E71"/>
    <w:rsid w:val="00C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A4"/>
  </w:style>
  <w:style w:type="paragraph" w:styleId="Footer">
    <w:name w:val="footer"/>
    <w:basedOn w:val="Normal"/>
    <w:link w:val="FooterChar"/>
    <w:uiPriority w:val="99"/>
    <w:unhideWhenUsed/>
    <w:rsid w:val="00C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A4"/>
  </w:style>
  <w:style w:type="paragraph" w:styleId="BalloonText">
    <w:name w:val="Balloon Text"/>
    <w:basedOn w:val="Normal"/>
    <w:link w:val="BalloonTextChar"/>
    <w:uiPriority w:val="99"/>
    <w:semiHidden/>
    <w:unhideWhenUsed/>
    <w:rsid w:val="00C6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A4"/>
  </w:style>
  <w:style w:type="paragraph" w:styleId="Footer">
    <w:name w:val="footer"/>
    <w:basedOn w:val="Normal"/>
    <w:link w:val="FooterChar"/>
    <w:uiPriority w:val="99"/>
    <w:unhideWhenUsed/>
    <w:rsid w:val="00C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A4"/>
  </w:style>
  <w:style w:type="paragraph" w:styleId="BalloonText">
    <w:name w:val="Balloon Text"/>
    <w:basedOn w:val="Normal"/>
    <w:link w:val="BalloonTextChar"/>
    <w:uiPriority w:val="99"/>
    <w:semiHidden/>
    <w:unhideWhenUsed/>
    <w:rsid w:val="00C6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D449C46394888A89BE7DF3DA3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D40F-60F3-4E81-8700-CF1EFC9CA462}"/>
      </w:docPartPr>
      <w:docPartBody>
        <w:p w:rsidR="00000000" w:rsidRDefault="00882F40" w:rsidP="00882F40">
          <w:pPr>
            <w:pStyle w:val="5ACD449C46394888A89BE7DF3DA30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40"/>
    <w:rsid w:val="00882F40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D449C46394888A89BE7DF3DA30598">
    <w:name w:val="5ACD449C46394888A89BE7DF3DA30598"/>
    <w:rsid w:val="00882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D449C46394888A89BE7DF3DA30598">
    <w:name w:val="5ACD449C46394888A89BE7DF3DA30598"/>
    <w:rsid w:val="00882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E. Guider, OSF – Clarian Dimension of Life – Franciscan Sisters of Allegany – 2017    Handout 2.1</dc:title>
  <dc:creator>Guider</dc:creator>
  <cp:lastModifiedBy>Guider</cp:lastModifiedBy>
  <cp:revision>1</cp:revision>
  <dcterms:created xsi:type="dcterms:W3CDTF">2017-03-19T17:12:00Z</dcterms:created>
  <dcterms:modified xsi:type="dcterms:W3CDTF">2017-03-19T17:32:00Z</dcterms:modified>
</cp:coreProperties>
</file>